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F99F" w14:textId="1DE2A6A4" w:rsidR="00C558E5" w:rsidRDefault="00DF110D">
      <w:r w:rsidRPr="00DF110D">
        <w:drawing>
          <wp:anchor distT="0" distB="0" distL="114300" distR="114300" simplePos="0" relativeHeight="251658240" behindDoc="0" locked="0" layoutInCell="1" allowOverlap="1" wp14:anchorId="3882C7AB" wp14:editId="637F977E">
            <wp:simplePos x="0" y="0"/>
            <wp:positionH relativeFrom="column">
              <wp:posOffset>406400</wp:posOffset>
            </wp:positionH>
            <wp:positionV relativeFrom="paragraph">
              <wp:posOffset>0</wp:posOffset>
            </wp:positionV>
            <wp:extent cx="4813300" cy="3045460"/>
            <wp:effectExtent l="0" t="0" r="0" b="2540"/>
            <wp:wrapThrough wrapText="bothSides">
              <wp:wrapPolygon edited="0">
                <wp:start x="0" y="0"/>
                <wp:lineTo x="0" y="21528"/>
                <wp:lineTo x="21543" y="21528"/>
                <wp:lineTo x="21543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081EE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076FE44A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06EF17DC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602E0FB5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226520A5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134DAC7D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770AB3EC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1399E2E3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08A694BA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2F47C912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5057356F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55AB52DC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39156925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2204CA3F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321D1B8B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6DC2C2A4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3DE1E4C5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3AA15615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20D300AC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3B1480CE" w14:textId="77777777" w:rsid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</w:p>
    <w:p w14:paraId="307618D6" w14:textId="59CD7BD5" w:rsidR="00DF110D" w:rsidRPr="00DF110D" w:rsidRDefault="00DF110D" w:rsidP="00DF110D">
      <w:pPr>
        <w:jc w:val="center"/>
        <w:rPr>
          <w:rFonts w:ascii="Verdana Pro" w:hAnsi="Verdana Pro"/>
          <w:sz w:val="18"/>
          <w:szCs w:val="18"/>
        </w:rPr>
      </w:pPr>
      <w:r w:rsidRPr="00DF110D">
        <w:rPr>
          <w:rFonts w:ascii="Verdana Pro" w:hAnsi="Verdana Pro"/>
          <w:sz w:val="18"/>
          <w:szCs w:val="18"/>
        </w:rPr>
        <w:t>Certificate Number 11093</w:t>
      </w:r>
    </w:p>
    <w:p w14:paraId="5DB027A0" w14:textId="60DDBFC9" w:rsidR="00DF110D" w:rsidRPr="00DF110D" w:rsidRDefault="00DF110D" w:rsidP="00DF110D">
      <w:pPr>
        <w:pStyle w:val="NormalWeb"/>
        <w:jc w:val="center"/>
        <w:rPr>
          <w:rFonts w:ascii="Verdana Pro" w:hAnsi="Verdana Pro"/>
          <w:sz w:val="16"/>
          <w:szCs w:val="16"/>
        </w:rPr>
      </w:pPr>
      <w:r w:rsidRPr="00DF110D">
        <w:rPr>
          <w:rFonts w:ascii="Verdana Pro" w:hAnsi="Verdana Pro"/>
          <w:sz w:val="16"/>
          <w:szCs w:val="16"/>
        </w:rPr>
        <w:t>(</w:t>
      </w:r>
      <w:r w:rsidRPr="00DF110D">
        <w:rPr>
          <w:rFonts w:ascii="Verdana Pro" w:hAnsi="Verdana Pro" w:cs="Arial"/>
          <w:b/>
          <w:bCs/>
          <w:sz w:val="16"/>
          <w:szCs w:val="16"/>
        </w:rPr>
        <w:t>Labour Provider to the construction Industry (Inc banks man, traffic marshals and security operatives)</w:t>
      </w:r>
    </w:p>
    <w:p w14:paraId="08A12461" w14:textId="08CB3810" w:rsidR="00DF110D" w:rsidRDefault="00DF110D" w:rsidP="00DF110D">
      <w:pPr>
        <w:pStyle w:val="NormalWeb"/>
      </w:pPr>
    </w:p>
    <w:p w14:paraId="398AB1ED" w14:textId="550437EF" w:rsidR="00DF110D" w:rsidRDefault="00DF110D"/>
    <w:sectPr w:rsidR="00DF110D" w:rsidSect="00D2684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0D"/>
    <w:rsid w:val="004A5027"/>
    <w:rsid w:val="0051660A"/>
    <w:rsid w:val="005D290E"/>
    <w:rsid w:val="006F7226"/>
    <w:rsid w:val="0092106B"/>
    <w:rsid w:val="00C16ED4"/>
    <w:rsid w:val="00C558E5"/>
    <w:rsid w:val="00D2684D"/>
    <w:rsid w:val="00D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1D4F"/>
  <w14:defaultImageDpi w14:val="32767"/>
  <w15:chartTrackingRefBased/>
  <w15:docId w15:val="{A76A82F5-4EBB-D641-A35A-8A383BEB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malik</dc:creator>
  <cp:keywords/>
  <dc:description/>
  <cp:lastModifiedBy>simon malik</cp:lastModifiedBy>
  <cp:revision>1</cp:revision>
  <dcterms:created xsi:type="dcterms:W3CDTF">2022-12-12T13:44:00Z</dcterms:created>
  <dcterms:modified xsi:type="dcterms:W3CDTF">2022-12-12T13:47:00Z</dcterms:modified>
</cp:coreProperties>
</file>